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5B" w:rsidRDefault="00CF2E5B" w:rsidP="00CF2E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11.05.20 по 16.05.20 года</w:t>
      </w:r>
    </w:p>
    <w:p w:rsidR="00FB1B7F" w:rsidRDefault="00FB1B7F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21/22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E079F3" w:rsidRPr="00CF2E5B" w:rsidRDefault="00632C90" w:rsidP="00CF2E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02 </w:t>
      </w:r>
      <w:r w:rsidRP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ОСНОВЫ ТОВАРОВЕДЕНИЯ ПРОДОВОЛЬСТВЕННЫХ ТОВАРОВ»</w:t>
      </w:r>
      <w:r w:rsidR="00F125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2E5B" w:rsidRPr="00FA41A6" w:rsidRDefault="00CF2E5B" w:rsidP="00CF2E5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B43E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Выполнить практическую работу в рабочей тетради по теме.</w:t>
      </w:r>
    </w:p>
    <w:p w:rsidR="00CF2E5B" w:rsidRPr="00A44731" w:rsidRDefault="00CF2E5B" w:rsidP="00CF2E5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44731">
        <w:rPr>
          <w:rFonts w:ascii="Times New Roman" w:hAnsi="Times New Roman" w:cs="Times New Roman"/>
          <w:b/>
          <w:sz w:val="24"/>
          <w:szCs w:val="24"/>
        </w:rPr>
        <w:t>Лабораторная работа №9-10</w:t>
      </w:r>
    </w:p>
    <w:p w:rsidR="00CF2E5B" w:rsidRPr="00A44731" w:rsidRDefault="00CF2E5B" w:rsidP="00CF2E5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4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теме: «Товароведная характеристика мяса и мясных продуктов»</w:t>
      </w:r>
    </w:p>
    <w:p w:rsidR="00CF2E5B" w:rsidRPr="00A44731" w:rsidRDefault="00CF2E5B" w:rsidP="00CF2E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«Органолептическая оценка качества мяса»</w:t>
      </w:r>
    </w:p>
    <w:p w:rsidR="00CF2E5B" w:rsidRPr="00A44731" w:rsidRDefault="00CF2E5B" w:rsidP="00CF2E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A4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определять качественную характеристику мяса органолептическим методом, осуществлять выбор мяса в соответствии с технологическими требованиями.</w:t>
      </w:r>
    </w:p>
    <w:p w:rsidR="00CF2E5B" w:rsidRPr="00A44731" w:rsidRDefault="00CF2E5B" w:rsidP="00CF2E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E5B" w:rsidRPr="00A44731" w:rsidRDefault="00CF2E5B" w:rsidP="00CF2E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завершению лабораторной работы   обучающийся должен уметь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4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(иметь практический опыт):</w:t>
      </w:r>
      <w:r w:rsidRPr="00A4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работать с сопроводительными документами на сырьё, определять качественную характеристику мяса органолептическим методом.</w:t>
      </w:r>
    </w:p>
    <w:p w:rsidR="00CF2E5B" w:rsidRPr="00A44731" w:rsidRDefault="00CF2E5B" w:rsidP="00CF2E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E5B" w:rsidRPr="00A44731" w:rsidRDefault="00CF2E5B" w:rsidP="00CF2E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</w:p>
    <w:p w:rsidR="00CF2E5B" w:rsidRPr="00A44731" w:rsidRDefault="00CF2E5B" w:rsidP="00CF2E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1.Внимательно рассмотреть виды мяса на плакате, дать оценку качества органолептическим методом, занести данные в таблицу.</w:t>
      </w:r>
    </w:p>
    <w:p w:rsidR="00CF2E5B" w:rsidRPr="00A44731" w:rsidRDefault="00CF2E5B" w:rsidP="00CF2E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9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9"/>
        <w:gridCol w:w="803"/>
        <w:gridCol w:w="831"/>
        <w:gridCol w:w="715"/>
        <w:gridCol w:w="1762"/>
        <w:gridCol w:w="2310"/>
      </w:tblGrid>
      <w:tr w:rsidR="00CF2E5B" w:rsidRPr="00A44731" w:rsidTr="00DC375F"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Экземпляры мяса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Качественные показатели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Органолептические показатели</w:t>
            </w:r>
          </w:p>
        </w:tc>
      </w:tr>
      <w:tr w:rsidR="00CF2E5B" w:rsidRPr="00A44731" w:rsidTr="00DC375F"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свинина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E5B" w:rsidRPr="00A44731" w:rsidTr="00DC375F"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E5B" w:rsidRPr="00A44731" w:rsidTr="00DC375F"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баранина</w:t>
            </w: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E5B" w:rsidRPr="00A44731" w:rsidTr="00DC375F"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2E5B" w:rsidRPr="00A44731" w:rsidRDefault="00CF2E5B" w:rsidP="00CF2E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E5B" w:rsidRDefault="00CF2E5B" w:rsidP="00CF2E5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E5B" w:rsidRPr="00A44731" w:rsidRDefault="00CF2E5B" w:rsidP="00CF2E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отчета</w:t>
      </w:r>
    </w:p>
    <w:p w:rsidR="00CF2E5B" w:rsidRPr="00A44731" w:rsidRDefault="00CF2E5B" w:rsidP="00CF2E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тетрадь для лабораторных работ записать полностью задание, вопросы, а затем ответы или заполненные таб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лицы. </w:t>
      </w:r>
      <w:r w:rsidRPr="00A4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четко, строго на поставленный вопрос или задание.</w:t>
      </w:r>
    </w:p>
    <w:p w:rsidR="00CF2E5B" w:rsidRDefault="00CF2E5B" w:rsidP="00CF2E5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E5B" w:rsidRPr="00A44731" w:rsidRDefault="00CF2E5B" w:rsidP="00CF2E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вопросы</w:t>
      </w:r>
    </w:p>
    <w:p w:rsidR="00CF2E5B" w:rsidRPr="00A44731" w:rsidRDefault="00CF2E5B" w:rsidP="00CF2E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1.Что необходимо предпринять, если </w:t>
      </w:r>
      <w:proofErr w:type="spellStart"/>
      <w:r w:rsidRPr="00A4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поступаемое</w:t>
      </w:r>
      <w:proofErr w:type="spellEnd"/>
      <w:r w:rsidRPr="00A4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сырье на предприятия общественного питания не соответствует требованиям качества по стандарту?</w:t>
      </w:r>
    </w:p>
    <w:p w:rsidR="00CF2E5B" w:rsidRPr="00A44731" w:rsidRDefault="00CF2E5B" w:rsidP="00CF2E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каком виде поступает мясо на предприятия общественного питания?</w:t>
      </w:r>
    </w:p>
    <w:p w:rsidR="00CF2E5B" w:rsidRPr="00A44731" w:rsidRDefault="00CF2E5B" w:rsidP="00CF2E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7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3.Определить и отметить знаком «+», из каких частей свинины</w:t>
      </w:r>
    </w:p>
    <w:p w:rsidR="00CF2E5B" w:rsidRPr="007A2AEA" w:rsidRDefault="00CF2E5B" w:rsidP="00CF2E5B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47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приготавливают перечисленные полуфабрикаты:</w:t>
      </w:r>
    </w:p>
    <w:tbl>
      <w:tblPr>
        <w:tblW w:w="1011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39"/>
        <w:gridCol w:w="921"/>
        <w:gridCol w:w="1015"/>
        <w:gridCol w:w="1280"/>
        <w:gridCol w:w="602"/>
        <w:gridCol w:w="785"/>
        <w:gridCol w:w="1024"/>
        <w:gridCol w:w="1066"/>
        <w:gridCol w:w="963"/>
        <w:gridCol w:w="1015"/>
      </w:tblGrid>
      <w:tr w:rsidR="00CF2E5B" w:rsidRPr="00A44731" w:rsidTr="00DC375F">
        <w:trPr>
          <w:trHeight w:val="1710"/>
          <w:jc w:val="center"/>
        </w:trPr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2E5B" w:rsidRPr="00A44731" w:rsidRDefault="00CF2E5B" w:rsidP="00DC37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Части туши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2E5B" w:rsidRPr="00A44731" w:rsidRDefault="00CF2E5B" w:rsidP="00DC37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Эскалоп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2E5B" w:rsidRPr="00A44731" w:rsidRDefault="00CF2E5B" w:rsidP="00DC37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Шницель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2E5B" w:rsidRPr="00A44731" w:rsidRDefault="00CF2E5B" w:rsidP="00DC37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Котлета натуральная</w:t>
            </w:r>
          </w:p>
        </w:tc>
        <w:tc>
          <w:tcPr>
            <w:tcW w:w="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2E5B" w:rsidRPr="00A44731" w:rsidRDefault="00CF2E5B" w:rsidP="00DC37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Рагу</w:t>
            </w: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2E5B" w:rsidRPr="00A44731" w:rsidRDefault="00CF2E5B" w:rsidP="00DC37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Гуляш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2E5B" w:rsidRPr="00A44731" w:rsidRDefault="00CF2E5B" w:rsidP="00DC37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Котлеты отбивные</w:t>
            </w: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2E5B" w:rsidRPr="00A44731" w:rsidRDefault="00CF2E5B" w:rsidP="00DC37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Поджарка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2E5B" w:rsidRPr="00A44731" w:rsidRDefault="00CF2E5B" w:rsidP="00DC37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Свинина духовая</w:t>
            </w:r>
          </w:p>
        </w:tc>
        <w:tc>
          <w:tcPr>
            <w:tcW w:w="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2E5B" w:rsidRPr="00A44731" w:rsidRDefault="00CF2E5B" w:rsidP="00DC37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Шашлык</w:t>
            </w:r>
          </w:p>
        </w:tc>
      </w:tr>
      <w:tr w:rsidR="00CF2E5B" w:rsidRPr="00A44731" w:rsidTr="00DC375F">
        <w:trPr>
          <w:jc w:val="center"/>
        </w:trPr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Корейка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E5B" w:rsidRPr="00A44731" w:rsidTr="00DC375F">
        <w:trPr>
          <w:jc w:val="center"/>
        </w:trPr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Окорок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E5B" w:rsidRPr="00A44731" w:rsidTr="00DC375F">
        <w:trPr>
          <w:jc w:val="center"/>
        </w:trPr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Лопаточная часть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E5B" w:rsidRPr="00A44731" w:rsidTr="00DC375F">
        <w:trPr>
          <w:jc w:val="center"/>
        </w:trPr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Грудинка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E5B" w:rsidRPr="00A44731" w:rsidTr="00DC375F">
        <w:trPr>
          <w:jc w:val="center"/>
        </w:trPr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Шея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E5B" w:rsidRPr="00A44731" w:rsidRDefault="00CF2E5B" w:rsidP="00DC3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2E5B" w:rsidRDefault="00CF2E5B" w:rsidP="00CF2E5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2E5B" w:rsidRPr="00A44731" w:rsidRDefault="00CF2E5B" w:rsidP="00CF2E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CF2E5B" w:rsidRPr="00A44731" w:rsidRDefault="00CF2E5B" w:rsidP="00CF2E5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1.З.П.Матюхина «Товароведение продовольственных товаров» М., 2016г.</w:t>
      </w:r>
    </w:p>
    <w:p w:rsidR="00CF2E5B" w:rsidRDefault="00CF2E5B" w:rsidP="00CF2E5B">
      <w:pPr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CF2E5B" w:rsidRPr="006B1096" w:rsidRDefault="00CF2E5B" w:rsidP="00CF2E5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B109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 материал, прочитать материал, подготовить конспекты в рабочей тетради по темам.</w:t>
      </w:r>
    </w:p>
    <w:p w:rsidR="00CF2E5B" w:rsidRPr="00D94D9F" w:rsidRDefault="00CF2E5B" w:rsidP="00CF2E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литература:</w:t>
      </w:r>
    </w:p>
    <w:p w:rsidR="00CF2E5B" w:rsidRDefault="00CF2E5B" w:rsidP="00CF2E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З.П. Матюхина «Товароведение пищевых продуктов». Учебник для </w:t>
      </w:r>
      <w:proofErr w:type="spellStart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нач.проф</w:t>
      </w:r>
      <w:proofErr w:type="spellEnd"/>
      <w:r w:rsidRPr="0036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образования, «Академия», 2013г.- 336 с.</w:t>
      </w:r>
    </w:p>
    <w:p w:rsidR="00CF2E5B" w:rsidRPr="004348D3" w:rsidRDefault="00CF2E5B" w:rsidP="00CF2E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E5B" w:rsidRPr="004348D3" w:rsidRDefault="00CF2E5B" w:rsidP="00CF2E5B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8D3">
        <w:rPr>
          <w:rFonts w:ascii="Times New Roman" w:hAnsi="Times New Roman" w:cs="Times New Roman"/>
          <w:b/>
          <w:sz w:val="24"/>
          <w:szCs w:val="24"/>
        </w:rPr>
        <w:t>Тема: «</w:t>
      </w:r>
      <w:r w:rsidRPr="004348D3">
        <w:rPr>
          <w:rFonts w:ascii="Times New Roman" w:eastAsia="Times New Roman" w:hAnsi="Times New Roman" w:cs="Times New Roman"/>
          <w:b/>
          <w:sz w:val="24"/>
          <w:szCs w:val="24"/>
        </w:rPr>
        <w:t>Товароведная характеристика</w:t>
      </w:r>
      <w:r w:rsidRPr="004348D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348D3">
        <w:rPr>
          <w:rFonts w:ascii="Times New Roman" w:eastAsia="Times New Roman" w:hAnsi="Times New Roman" w:cs="Times New Roman"/>
          <w:b/>
          <w:bCs/>
          <w:sz w:val="24"/>
          <w:szCs w:val="24"/>
        </w:rPr>
        <w:t>яичных продуктов, пищевых жиров»</w:t>
      </w:r>
    </w:p>
    <w:p w:rsidR="00CF2E5B" w:rsidRPr="004348D3" w:rsidRDefault="00CF2E5B" w:rsidP="00CF2E5B">
      <w:pPr>
        <w:rPr>
          <w:rFonts w:ascii="Times New Roman" w:hAnsi="Times New Roman" w:cs="Times New Roman"/>
          <w:sz w:val="24"/>
          <w:szCs w:val="24"/>
        </w:rPr>
      </w:pPr>
      <w:r w:rsidRPr="004348D3">
        <w:rPr>
          <w:rFonts w:ascii="Times New Roman" w:hAnsi="Times New Roman" w:cs="Times New Roman"/>
          <w:sz w:val="24"/>
          <w:szCs w:val="24"/>
        </w:rPr>
        <w:t xml:space="preserve">1) Ассортимент и характеристика яиц, для производства кулинарных </w:t>
      </w:r>
      <w:r>
        <w:rPr>
          <w:rFonts w:ascii="Times New Roman" w:hAnsi="Times New Roman" w:cs="Times New Roman"/>
          <w:sz w:val="24"/>
          <w:szCs w:val="24"/>
        </w:rPr>
        <w:t xml:space="preserve">и мучных кондитерских изделий, </w:t>
      </w:r>
      <w:r w:rsidRPr="004348D3">
        <w:rPr>
          <w:rFonts w:ascii="Times New Roman" w:hAnsi="Times New Roman" w:cs="Times New Roman"/>
          <w:sz w:val="24"/>
          <w:szCs w:val="24"/>
        </w:rPr>
        <w:t>требования к качеству, условия хранения, упаковки, транспортирования и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E5B" w:rsidRPr="004348D3" w:rsidRDefault="00CF2E5B" w:rsidP="00CF2E5B">
      <w:pPr>
        <w:rPr>
          <w:rFonts w:ascii="Times New Roman" w:hAnsi="Times New Roman" w:cs="Times New Roman"/>
          <w:sz w:val="24"/>
          <w:szCs w:val="24"/>
        </w:rPr>
      </w:pPr>
      <w:r w:rsidRPr="004348D3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4348D3">
        <w:rPr>
          <w:rFonts w:ascii="Times New Roman" w:hAnsi="Times New Roman" w:cs="Times New Roman"/>
          <w:sz w:val="24"/>
          <w:szCs w:val="24"/>
        </w:rPr>
        <w:t xml:space="preserve">Ассортимент и характеристика, яичных продуктов для производства кулинарных </w:t>
      </w:r>
      <w:r>
        <w:rPr>
          <w:rFonts w:ascii="Times New Roman" w:hAnsi="Times New Roman" w:cs="Times New Roman"/>
          <w:sz w:val="24"/>
          <w:szCs w:val="24"/>
        </w:rPr>
        <w:t xml:space="preserve">и мучных кондитерских изделий, </w:t>
      </w:r>
      <w:r w:rsidRPr="004348D3">
        <w:rPr>
          <w:rFonts w:ascii="Times New Roman" w:hAnsi="Times New Roman" w:cs="Times New Roman"/>
          <w:sz w:val="24"/>
          <w:szCs w:val="24"/>
        </w:rPr>
        <w:t>требования к качеству, условия хранения, упаковки, транспортирования и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E5B" w:rsidRPr="004348D3" w:rsidRDefault="00CF2E5B" w:rsidP="00CF2E5B">
      <w:pPr>
        <w:rPr>
          <w:rFonts w:ascii="Times New Roman" w:hAnsi="Times New Roman" w:cs="Times New Roman"/>
          <w:sz w:val="24"/>
          <w:szCs w:val="24"/>
        </w:rPr>
      </w:pPr>
      <w:r w:rsidRPr="004348D3">
        <w:rPr>
          <w:rFonts w:ascii="Times New Roman" w:hAnsi="Times New Roman" w:cs="Times New Roman"/>
          <w:sz w:val="24"/>
          <w:szCs w:val="24"/>
        </w:rPr>
        <w:t xml:space="preserve">3) Ассортимент и характеристика пищевых </w:t>
      </w:r>
      <w:r>
        <w:rPr>
          <w:rFonts w:ascii="Times New Roman" w:hAnsi="Times New Roman" w:cs="Times New Roman"/>
          <w:sz w:val="24"/>
          <w:szCs w:val="24"/>
        </w:rPr>
        <w:t xml:space="preserve">жиров: </w:t>
      </w:r>
      <w:r w:rsidRPr="004348D3">
        <w:rPr>
          <w:rFonts w:ascii="Times New Roman" w:hAnsi="Times New Roman" w:cs="Times New Roman"/>
          <w:sz w:val="24"/>
          <w:szCs w:val="24"/>
        </w:rPr>
        <w:t>растительного масла, Требования к качеству, условия хранения, упаковки, транспортирования и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E5B" w:rsidRPr="004348D3" w:rsidRDefault="00CF2E5B" w:rsidP="00CF2E5B">
      <w:pPr>
        <w:rPr>
          <w:rFonts w:ascii="Times New Roman" w:hAnsi="Times New Roman" w:cs="Times New Roman"/>
          <w:sz w:val="24"/>
          <w:szCs w:val="24"/>
        </w:rPr>
      </w:pPr>
      <w:r w:rsidRPr="004348D3">
        <w:rPr>
          <w:rFonts w:ascii="Times New Roman" w:hAnsi="Times New Roman" w:cs="Times New Roman"/>
          <w:sz w:val="24"/>
          <w:szCs w:val="24"/>
        </w:rPr>
        <w:t>4) Ассортимент и характеристика пищевых жиров: сливочного масла Требования к качеству, условия хранения, упаковки, транспортирования и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E5B" w:rsidRPr="004348D3" w:rsidRDefault="00CF2E5B" w:rsidP="00CF2E5B">
      <w:pPr>
        <w:rPr>
          <w:rFonts w:ascii="Times New Roman" w:hAnsi="Times New Roman" w:cs="Times New Roman"/>
          <w:sz w:val="24"/>
          <w:szCs w:val="24"/>
        </w:rPr>
      </w:pPr>
      <w:r w:rsidRPr="004348D3">
        <w:rPr>
          <w:rFonts w:ascii="Times New Roman" w:hAnsi="Times New Roman" w:cs="Times New Roman"/>
          <w:sz w:val="24"/>
          <w:szCs w:val="24"/>
        </w:rPr>
        <w:t>5) Ассортимент и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характеристика пищевых жиров: </w:t>
      </w:r>
      <w:r w:rsidRPr="004348D3">
        <w:rPr>
          <w:rFonts w:ascii="Times New Roman" w:hAnsi="Times New Roman" w:cs="Times New Roman"/>
          <w:sz w:val="24"/>
          <w:szCs w:val="24"/>
        </w:rPr>
        <w:t>животные топленые жиры.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8D3">
        <w:rPr>
          <w:rFonts w:ascii="Times New Roman" w:hAnsi="Times New Roman" w:cs="Times New Roman"/>
          <w:sz w:val="24"/>
          <w:szCs w:val="24"/>
        </w:rPr>
        <w:t>Требования к качеству, условия хранения, упаковки, транспортирования и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E5B" w:rsidRDefault="00CF2E5B" w:rsidP="00CF2E5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14EE2" w:rsidRDefault="00514EE2" w:rsidP="00514EE2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62EC" w:rsidRPr="00F847CD" w:rsidRDefault="00CE62EC" w:rsidP="00CE62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5F3" w:rsidRDefault="008835F3" w:rsidP="008835F3">
      <w:pPr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8835F3" w:rsidRPr="00DF3AC2" w:rsidRDefault="008835F3" w:rsidP="008835F3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18D7" w:rsidRPr="003C079D" w:rsidRDefault="00FC18D7" w:rsidP="00E079F3">
      <w:pPr>
        <w:rPr>
          <w:sz w:val="24"/>
          <w:szCs w:val="24"/>
        </w:rPr>
      </w:pPr>
    </w:p>
    <w:p w:rsidR="00514EE2" w:rsidRPr="003C079D" w:rsidRDefault="00514EE2">
      <w:pPr>
        <w:rPr>
          <w:sz w:val="24"/>
          <w:szCs w:val="24"/>
        </w:rPr>
      </w:pPr>
    </w:p>
    <w:sectPr w:rsidR="00514EE2" w:rsidRPr="003C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0912"/>
    <w:multiLevelType w:val="multilevel"/>
    <w:tmpl w:val="3C52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D19AC"/>
    <w:multiLevelType w:val="multilevel"/>
    <w:tmpl w:val="1AB4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F47D5"/>
    <w:multiLevelType w:val="multilevel"/>
    <w:tmpl w:val="ECE4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D12310"/>
    <w:multiLevelType w:val="multilevel"/>
    <w:tmpl w:val="C3C0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50993"/>
    <w:rsid w:val="00087BC8"/>
    <w:rsid w:val="000E6F73"/>
    <w:rsid w:val="001316D2"/>
    <w:rsid w:val="001533C9"/>
    <w:rsid w:val="001A7F6F"/>
    <w:rsid w:val="001B360B"/>
    <w:rsid w:val="001E4C2F"/>
    <w:rsid w:val="001F26F5"/>
    <w:rsid w:val="00230855"/>
    <w:rsid w:val="002C387B"/>
    <w:rsid w:val="00342CA7"/>
    <w:rsid w:val="003A6593"/>
    <w:rsid w:val="003C079D"/>
    <w:rsid w:val="00500B10"/>
    <w:rsid w:val="00514EE2"/>
    <w:rsid w:val="0056158C"/>
    <w:rsid w:val="00600857"/>
    <w:rsid w:val="00632C90"/>
    <w:rsid w:val="0067219D"/>
    <w:rsid w:val="00753278"/>
    <w:rsid w:val="007A11F2"/>
    <w:rsid w:val="007B2BD4"/>
    <w:rsid w:val="008835F3"/>
    <w:rsid w:val="008B21F2"/>
    <w:rsid w:val="0097538E"/>
    <w:rsid w:val="009A4E7D"/>
    <w:rsid w:val="009A7A04"/>
    <w:rsid w:val="009D2F94"/>
    <w:rsid w:val="00A54E33"/>
    <w:rsid w:val="00B5676B"/>
    <w:rsid w:val="00B67B6D"/>
    <w:rsid w:val="00BF6530"/>
    <w:rsid w:val="00C82ABC"/>
    <w:rsid w:val="00CE62EC"/>
    <w:rsid w:val="00CF2E5B"/>
    <w:rsid w:val="00D00302"/>
    <w:rsid w:val="00D04E14"/>
    <w:rsid w:val="00D12F99"/>
    <w:rsid w:val="00D43701"/>
    <w:rsid w:val="00D47757"/>
    <w:rsid w:val="00D94D9F"/>
    <w:rsid w:val="00DF719C"/>
    <w:rsid w:val="00E079F3"/>
    <w:rsid w:val="00E54F5F"/>
    <w:rsid w:val="00EB43EA"/>
    <w:rsid w:val="00F1253F"/>
    <w:rsid w:val="00F30122"/>
    <w:rsid w:val="00FA41A6"/>
    <w:rsid w:val="00FB1B7F"/>
    <w:rsid w:val="00FC18D7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43CB"/>
  <w15:docId w15:val="{38B3D34A-6324-42E4-BD5D-1ED2D5F7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51</cp:revision>
  <dcterms:created xsi:type="dcterms:W3CDTF">2020-03-19T06:36:00Z</dcterms:created>
  <dcterms:modified xsi:type="dcterms:W3CDTF">2020-05-07T19:50:00Z</dcterms:modified>
</cp:coreProperties>
</file>